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82" w:rsidRPr="00B87E8D" w:rsidRDefault="00B87E8D" w:rsidP="005E0082">
      <w:pPr>
        <w:ind w:firstLine="4820"/>
      </w:pPr>
      <w:r>
        <w:t xml:space="preserve">В Абонентский отдел </w:t>
      </w:r>
      <w:r w:rsidR="001A211A">
        <w:t>ООО</w:t>
      </w:r>
      <w:r>
        <w:t xml:space="preserve"> «ЕРКЦ»</w:t>
      </w:r>
    </w:p>
    <w:p w:rsidR="002700C4" w:rsidRPr="00080837" w:rsidRDefault="002700C4" w:rsidP="005E0082">
      <w:pPr>
        <w:ind w:firstLine="4820"/>
        <w:rPr>
          <w:sz w:val="10"/>
        </w:rPr>
      </w:pPr>
    </w:p>
    <w:p w:rsidR="005E0082" w:rsidRDefault="005E0082" w:rsidP="005E0082">
      <w:pPr>
        <w:pStyle w:val="a3"/>
        <w:ind w:left="284" w:firstLine="4536"/>
        <w:rPr>
          <w:rFonts w:ascii="Times New Roman" w:hAnsi="Times New Roman" w:cs="Times New Roman"/>
          <w:sz w:val="24"/>
          <w:szCs w:val="24"/>
        </w:rPr>
      </w:pPr>
      <w:r w:rsidRPr="007C33D4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0837">
        <w:rPr>
          <w:rFonts w:ascii="Times New Roman" w:hAnsi="Times New Roman" w:cs="Times New Roman"/>
          <w:sz w:val="24"/>
          <w:szCs w:val="24"/>
        </w:rPr>
        <w:t>_________</w:t>
      </w:r>
    </w:p>
    <w:p w:rsidR="005E0082" w:rsidRDefault="005E0082" w:rsidP="005E0082">
      <w:pPr>
        <w:pStyle w:val="a3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7C33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7C33D4">
        <w:rPr>
          <w:rFonts w:ascii="Times New Roman" w:hAnsi="Times New Roman" w:cs="Times New Roman"/>
          <w:sz w:val="16"/>
          <w:szCs w:val="16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7C33D4">
        <w:rPr>
          <w:rFonts w:ascii="Times New Roman" w:hAnsi="Times New Roman" w:cs="Times New Roman"/>
          <w:sz w:val="16"/>
          <w:szCs w:val="16"/>
        </w:rPr>
        <w:t>)</w:t>
      </w:r>
    </w:p>
    <w:p w:rsidR="005E0082" w:rsidRPr="007C33D4" w:rsidRDefault="005E0082" w:rsidP="005E0082">
      <w:pPr>
        <w:ind w:firstLine="4820"/>
      </w:pPr>
      <w:r w:rsidRPr="007C33D4">
        <w:t>зарегистрированного по месту жительства по адресу</w:t>
      </w:r>
    </w:p>
    <w:p w:rsidR="005E0082" w:rsidRPr="007C33D4" w:rsidRDefault="005E0082" w:rsidP="005E0082">
      <w:pPr>
        <w:ind w:firstLine="4820"/>
      </w:pPr>
      <w:r w:rsidRPr="007C33D4">
        <w:t>г. Магнитогорск</w:t>
      </w:r>
    </w:p>
    <w:p w:rsidR="005E0082" w:rsidRPr="00080837" w:rsidRDefault="005E0082" w:rsidP="005E0082">
      <w:pPr>
        <w:ind w:firstLine="4820"/>
        <w:rPr>
          <w:sz w:val="10"/>
        </w:rPr>
      </w:pPr>
    </w:p>
    <w:p w:rsidR="005E0082" w:rsidRPr="007C33D4" w:rsidRDefault="005E0082" w:rsidP="005E0082">
      <w:pPr>
        <w:ind w:firstLine="4820"/>
      </w:pPr>
      <w:r w:rsidRPr="007C33D4">
        <w:t>ул._________________</w:t>
      </w:r>
      <w:r>
        <w:t>_</w:t>
      </w:r>
      <w:r w:rsidRPr="007C33D4">
        <w:t>____д.____</w:t>
      </w:r>
      <w:r>
        <w:t>__кор._____кв</w:t>
      </w:r>
      <w:r w:rsidRPr="007C33D4">
        <w:t>.</w:t>
      </w:r>
      <w:r>
        <w:t>__</w:t>
      </w:r>
      <w:r w:rsidRPr="007C33D4">
        <w:t>_____</w:t>
      </w:r>
      <w:r w:rsidR="00080837">
        <w:t>___</w:t>
      </w:r>
    </w:p>
    <w:p w:rsidR="00E0642F" w:rsidRDefault="00E0642F" w:rsidP="00766550">
      <w:pPr>
        <w:spacing w:before="240"/>
        <w:jc w:val="center"/>
        <w:rPr>
          <w:b/>
        </w:rPr>
      </w:pPr>
    </w:p>
    <w:p w:rsidR="00B63D64" w:rsidRPr="00766550" w:rsidRDefault="00B63D64" w:rsidP="00766550">
      <w:pPr>
        <w:spacing w:before="240"/>
        <w:jc w:val="center"/>
        <w:rPr>
          <w:b/>
        </w:rPr>
      </w:pPr>
      <w:r w:rsidRPr="00766550">
        <w:rPr>
          <w:b/>
        </w:rPr>
        <w:t>З</w:t>
      </w:r>
      <w:r w:rsidR="00766550" w:rsidRPr="00766550">
        <w:rPr>
          <w:b/>
        </w:rPr>
        <w:t>АЯВКА</w:t>
      </w:r>
    </w:p>
    <w:p w:rsidR="00E0642F" w:rsidRDefault="00E0642F" w:rsidP="00E0642F">
      <w:pPr>
        <w:spacing w:before="240" w:line="276" w:lineRule="auto"/>
        <w:jc w:val="both"/>
      </w:pPr>
    </w:p>
    <w:p w:rsidR="005E0082" w:rsidRDefault="005E0082" w:rsidP="00E0642F">
      <w:pPr>
        <w:spacing w:before="240" w:line="276" w:lineRule="auto"/>
        <w:jc w:val="both"/>
      </w:pPr>
      <w:r w:rsidRPr="006E0F0C">
        <w:t xml:space="preserve">Прошу </w:t>
      </w:r>
      <w:r w:rsidRPr="006E0F0C">
        <w:rPr>
          <w:b/>
        </w:rPr>
        <w:t xml:space="preserve">произвести </w:t>
      </w:r>
      <w:r w:rsidR="002700C4">
        <w:rPr>
          <w:b/>
        </w:rPr>
        <w:t>ввод</w:t>
      </w:r>
      <w:r w:rsidRPr="006E0F0C">
        <w:rPr>
          <w:b/>
        </w:rPr>
        <w:t xml:space="preserve"> в эксплуатацию прибор</w:t>
      </w:r>
      <w:r>
        <w:rPr>
          <w:b/>
        </w:rPr>
        <w:t>ов</w:t>
      </w:r>
      <w:r w:rsidRPr="006E0F0C">
        <w:rPr>
          <w:b/>
        </w:rPr>
        <w:t xml:space="preserve"> учета воды</w:t>
      </w:r>
      <w:r w:rsidRPr="006E0F0C">
        <w:t xml:space="preserve">, установленных </w:t>
      </w:r>
      <w:proofErr w:type="gramStart"/>
      <w:r w:rsidRPr="006E0F0C">
        <w:t>в  жилом</w:t>
      </w:r>
      <w:proofErr w:type="gramEnd"/>
      <w:r w:rsidRPr="006E0F0C">
        <w:t xml:space="preserve">  помещении</w:t>
      </w:r>
    </w:p>
    <w:p w:rsidR="00144060" w:rsidRDefault="005E0082" w:rsidP="00E0642F">
      <w:pPr>
        <w:spacing w:before="240" w:line="276" w:lineRule="auto"/>
        <w:jc w:val="both"/>
      </w:pPr>
      <w:r>
        <w:t>по адресу_______________________________________________________________________________</w:t>
      </w:r>
      <w:r w:rsidR="00080837">
        <w:t>______</w:t>
      </w:r>
    </w:p>
    <w:p w:rsidR="00E0642F" w:rsidRDefault="00144060" w:rsidP="00E0642F">
      <w:pPr>
        <w:spacing w:before="240" w:line="276" w:lineRule="auto"/>
      </w:pPr>
      <w:r>
        <w:t>Приборы учета (указать номер и дату</w:t>
      </w:r>
      <w:r w:rsidRPr="00144060">
        <w:t xml:space="preserve"> </w:t>
      </w:r>
      <w:r>
        <w:t xml:space="preserve">выпуска):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E0642F" w:rsidTr="00E0642F"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прибора учета</w:t>
            </w:r>
          </w:p>
        </w:tc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выпуска прибора учета </w:t>
            </w:r>
          </w:p>
        </w:tc>
      </w:tr>
      <w:tr w:rsidR="00E0642F" w:rsidTr="00E0642F"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42F" w:rsidTr="00E0642F"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42F" w:rsidTr="00E0642F"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42F" w:rsidTr="00E0642F"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42F" w:rsidTr="00E0642F"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</w:tcPr>
          <w:p w:rsidR="00E0642F" w:rsidRDefault="00E0642F" w:rsidP="00E0642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642F" w:rsidRDefault="00E0642F" w:rsidP="00E0642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0642F" w:rsidRDefault="00E0642F" w:rsidP="00E0642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0082" w:rsidRDefault="005E0082" w:rsidP="00E0642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Заявителя __________________________________________________________________</w:t>
      </w:r>
      <w:r w:rsidR="00080837">
        <w:rPr>
          <w:rFonts w:ascii="Times New Roman" w:hAnsi="Times New Roman" w:cs="Times New Roman"/>
        </w:rPr>
        <w:t>_</w:t>
      </w:r>
    </w:p>
    <w:p w:rsidR="00E0642F" w:rsidRDefault="00E0642F" w:rsidP="00E0642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0082" w:rsidRDefault="00E0642F" w:rsidP="00E0642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</w:t>
      </w:r>
    </w:p>
    <w:p w:rsidR="00080837" w:rsidRDefault="00080837" w:rsidP="00766550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80837" w:rsidRDefault="00080837" w:rsidP="00766550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84AE9" w:rsidRDefault="00402B86" w:rsidP="0076655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4AE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402B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84AE9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Электронная заявка принимается только на ввод в эксплуатацию </w:t>
      </w:r>
      <w:r w:rsidR="00E84AE9" w:rsidRPr="00E84AE9">
        <w:rPr>
          <w:rFonts w:ascii="Times New Roman" w:hAnsi="Times New Roman" w:cs="Times New Roman"/>
          <w:b/>
          <w:sz w:val="28"/>
          <w:szCs w:val="28"/>
          <w:u w:val="single"/>
        </w:rPr>
        <w:t>установленных приборов учета впервые, после замены и поверки приборов учета</w:t>
      </w:r>
      <w:r w:rsidR="00E84AE9" w:rsidRPr="00E84A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End w:id="0"/>
    </w:p>
    <w:p w:rsidR="00402B86" w:rsidRPr="00E84AE9" w:rsidRDefault="00E84AE9" w:rsidP="007665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4AE9">
        <w:rPr>
          <w:rFonts w:ascii="Times New Roman" w:hAnsi="Times New Roman" w:cs="Times New Roman"/>
          <w:sz w:val="28"/>
          <w:szCs w:val="28"/>
        </w:rPr>
        <w:t>Заявка на опломбировку приборов учета воды в случае срыва пломбы принимается в письменном виде с последующей оплатой за опломбировку, обращаться в абонентские участки ООО “ЕРКЦ”</w:t>
      </w:r>
      <w:r w:rsidR="00402B86" w:rsidRPr="00E84A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2B86" w:rsidRPr="00E84AE9" w:rsidSect="002700C4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399D"/>
    <w:multiLevelType w:val="hybridMultilevel"/>
    <w:tmpl w:val="A27040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C06"/>
    <w:multiLevelType w:val="hybridMultilevel"/>
    <w:tmpl w:val="C14638C0"/>
    <w:lvl w:ilvl="0" w:tplc="B18CD57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82"/>
    <w:rsid w:val="00080837"/>
    <w:rsid w:val="000A13B2"/>
    <w:rsid w:val="00144060"/>
    <w:rsid w:val="001A211A"/>
    <w:rsid w:val="002700C4"/>
    <w:rsid w:val="00293C67"/>
    <w:rsid w:val="002A6F8B"/>
    <w:rsid w:val="002B7086"/>
    <w:rsid w:val="00344199"/>
    <w:rsid w:val="00347E9D"/>
    <w:rsid w:val="00394FA9"/>
    <w:rsid w:val="00402B86"/>
    <w:rsid w:val="00476DCC"/>
    <w:rsid w:val="00515BD9"/>
    <w:rsid w:val="00565B58"/>
    <w:rsid w:val="005E0082"/>
    <w:rsid w:val="00675068"/>
    <w:rsid w:val="00766550"/>
    <w:rsid w:val="00813B1E"/>
    <w:rsid w:val="008E4FF8"/>
    <w:rsid w:val="00A56888"/>
    <w:rsid w:val="00B055F6"/>
    <w:rsid w:val="00B52DC0"/>
    <w:rsid w:val="00B63D64"/>
    <w:rsid w:val="00B87E8D"/>
    <w:rsid w:val="00D53A38"/>
    <w:rsid w:val="00DC234D"/>
    <w:rsid w:val="00E0642F"/>
    <w:rsid w:val="00E27819"/>
    <w:rsid w:val="00E84AE9"/>
    <w:rsid w:val="00F06AD5"/>
    <w:rsid w:val="00F34E87"/>
    <w:rsid w:val="00F60EDF"/>
    <w:rsid w:val="00FC0FD1"/>
    <w:rsid w:val="00FE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82BF-E201-4A88-B071-C6D34B3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6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2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0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I.Kozlova</dc:creator>
  <cp:keywords/>
  <dc:description/>
  <cp:lastModifiedBy>Людмила Захарова</cp:lastModifiedBy>
  <cp:revision>2</cp:revision>
  <cp:lastPrinted>2019-08-16T09:25:00Z</cp:lastPrinted>
  <dcterms:created xsi:type="dcterms:W3CDTF">2019-08-16T09:28:00Z</dcterms:created>
  <dcterms:modified xsi:type="dcterms:W3CDTF">2019-08-16T09:28:00Z</dcterms:modified>
</cp:coreProperties>
</file>